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6D3FA6">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6D3FA6"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6D3FA6">
              <w:rPr>
                <w:rFonts w:ascii="BellGothic Black" w:hAnsi="BellGothic Black"/>
                <w:sz w:val="16"/>
              </w:rPr>
              <w:t>/Sacerdote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B1449A" w:rsidP="00C2738F">
            <w:pPr>
              <w:spacing w:after="0"/>
              <w:rPr>
                <w:rFonts w:ascii="Arial" w:hAnsi="Arial"/>
              </w:rPr>
            </w:pPr>
            <w:r w:rsidRPr="00B1449A">
              <w:rPr>
                <w:rFonts w:ascii="Arial" w:hAnsi="Arial"/>
              </w:rPr>
              <w:t>Students will understand how World War 2 and the US response affected the US domestically and internationally.</w:t>
            </w:r>
          </w:p>
          <w:p w:rsidR="00B1449A" w:rsidRPr="00B1449A" w:rsidRDefault="00B1449A"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6D3FA6"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B1449A" w:rsidP="00C2738F">
            <w:pPr>
              <w:spacing w:after="0"/>
              <w:rPr>
                <w:rFonts w:asciiTheme="minorHAnsi" w:hAnsiTheme="minorHAnsi" w:cstheme="minorHAnsi"/>
                <w:sz w:val="16"/>
                <w:szCs w:val="18"/>
              </w:rPr>
            </w:pPr>
            <w:r>
              <w:t>Was the US justified in dropping the atomic bomb on Japanese cities? Why or why not?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B1449A" w:rsidRPr="00B1449A" w:rsidRDefault="00B1449A" w:rsidP="00B1449A">
            <w:pPr>
              <w:numPr>
                <w:ilvl w:val="0"/>
                <w:numId w:val="6"/>
              </w:numPr>
              <w:spacing w:line="276" w:lineRule="auto"/>
              <w:contextualSpacing/>
              <w:rPr>
                <w:rStyle w:val="Emphasis"/>
                <w:rFonts w:ascii="Arial" w:hAnsi="Arial"/>
                <w:i w:val="0"/>
                <w:iCs w:val="0"/>
                <w:sz w:val="14"/>
                <w:szCs w:val="18"/>
              </w:rPr>
            </w:pPr>
            <w:r w:rsidRPr="00B1449A">
              <w:rPr>
                <w:rStyle w:val="Emphasis"/>
                <w:rFonts w:ascii="Arial" w:hAnsi="Arial"/>
                <w:bCs/>
                <w:i w:val="0"/>
                <w:sz w:val="14"/>
                <w:szCs w:val="18"/>
              </w:rPr>
              <w:t>Why do you think the Allied forces chose to drop the A-bomb?</w:t>
            </w:r>
          </w:p>
          <w:p w:rsidR="00A93514" w:rsidRPr="0085642E" w:rsidRDefault="00B1449A" w:rsidP="00B1449A">
            <w:pPr>
              <w:numPr>
                <w:ilvl w:val="0"/>
                <w:numId w:val="6"/>
              </w:numPr>
              <w:spacing w:after="0"/>
              <w:contextualSpacing/>
              <w:rPr>
                <w:rFonts w:asciiTheme="minorHAnsi" w:hAnsiTheme="minorHAnsi" w:cstheme="minorHAnsi"/>
                <w:sz w:val="16"/>
                <w:szCs w:val="18"/>
              </w:rPr>
            </w:pPr>
            <w:r w:rsidRPr="00B1449A">
              <w:rPr>
                <w:rStyle w:val="Strong"/>
                <w:rFonts w:ascii="Arial" w:hAnsi="Arial"/>
                <w:b w:val="0"/>
                <w:iCs/>
                <w:sz w:val="14"/>
                <w:szCs w:val="18"/>
              </w:rPr>
              <w:t>How do you think people would respond to this kind of change if this event were to happen again today</w:t>
            </w:r>
            <w:r>
              <w:rPr>
                <w:rStyle w:val="Strong"/>
                <w:i/>
                <w:iCs/>
                <w:szCs w:val="18"/>
              </w:rPr>
              <w: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B1449A" w:rsidRDefault="00B1449A" w:rsidP="00B1449A">
            <w:pPr>
              <w:spacing w:after="0"/>
              <w:rPr>
                <w:rFonts w:ascii="Arial" w:hAnsi="Arial"/>
                <w:sz w:val="20"/>
              </w:rPr>
            </w:pPr>
            <w:r>
              <w:rPr>
                <w:rFonts w:ascii="Arial" w:hAnsi="Arial"/>
                <w:sz w:val="20"/>
              </w:rPr>
              <w:t>Instructor will begin discussion on WWII. This chapter will cover, WWII from origins to recovery.  The focus of today’s lesson will be reviewing the main ideas surrounding “The War Ends”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B1449A">
              <w:rPr>
                <w:rFonts w:ascii="Arial" w:hAnsi="Arial"/>
                <w:sz w:val="20"/>
              </w:rPr>
              <w:t xml:space="preserve">Students will read Hiroshima and Nagasaki (page 311) and then complete the simulation activity sheet that asks them to justify whether or not the US should have dropped the bomb.  Students will share out their ideas for or against the bomb and then as a class we will try to figure out if there was another legitimate solution.  Students will end class writing an argument for or against the bomb. Upon completion students will read and analyze the maps / charts and answer the questions. Instructor will rotate around the room and make sure groups are on task and then guide discussion. Group share out prior to end of class.  </w:t>
            </w:r>
          </w:p>
          <w:p w:rsidR="00B1449A" w:rsidRPr="00C85458" w:rsidRDefault="00440F0B" w:rsidP="00B1449A">
            <w:pPr>
              <w:spacing w:after="0"/>
              <w:rPr>
                <w:rFonts w:ascii="Arial" w:hAnsi="Arial"/>
                <w:sz w:val="20"/>
                <w:highlight w:val="yellow"/>
              </w:rPr>
            </w:pPr>
            <w:r w:rsidRPr="00C85458">
              <w:rPr>
                <w:rFonts w:ascii="Arial" w:hAnsi="Arial"/>
                <w:sz w:val="20"/>
                <w:highlight w:val="yellow"/>
              </w:rPr>
              <w:t xml:space="preserve">Group #2:  </w:t>
            </w:r>
            <w:r w:rsidRPr="00B1449A">
              <w:rPr>
                <w:rFonts w:ascii="Arial" w:hAnsi="Arial"/>
                <w:sz w:val="20"/>
              </w:rPr>
              <w:t xml:space="preserve">Students will </w:t>
            </w:r>
            <w:r w:rsidR="00B1449A">
              <w:rPr>
                <w:rFonts w:ascii="Arial" w:hAnsi="Arial"/>
                <w:sz w:val="20"/>
              </w:rPr>
              <w:t>analyze primary sources that highlight the effects of the atomic bomb.  Pictures will aim to show the impact of the A-Bomb. Writing activity to close class – SRE based on the Essential Question of the day</w:t>
            </w:r>
          </w:p>
          <w:p w:rsidR="00440F0B" w:rsidRPr="0085642E" w:rsidRDefault="00440F0B" w:rsidP="00B1449A">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B1449A">
              <w:rPr>
                <w:rFonts w:ascii="Arial" w:hAnsi="Arial"/>
                <w:sz w:val="16"/>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6D3FA6">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6D3FA6"/>
    <w:rsid w:val="0085642E"/>
    <w:rsid w:val="00890052"/>
    <w:rsid w:val="00A93514"/>
    <w:rsid w:val="00B1449A"/>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2016-01-19T16:05:00Z</dcterms:created>
  <dcterms:modified xsi:type="dcterms:W3CDTF">2016-01-19T16:05:00Z</dcterms:modified>
</cp:coreProperties>
</file>